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1C" w:rsidRPr="0010591C" w:rsidRDefault="0010591C" w:rsidP="00840A7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591C">
        <w:rPr>
          <w:rFonts w:ascii="Arial" w:hAnsi="Arial" w:cs="Arial"/>
          <w:b/>
          <w:bCs/>
          <w:color w:val="000000"/>
          <w:sz w:val="20"/>
          <w:szCs w:val="20"/>
        </w:rPr>
        <w:t xml:space="preserve">  </w:t>
      </w:r>
      <w:bookmarkStart w:id="0" w:name="_GoBack"/>
    </w:p>
    <w:p w:rsidR="00840A74" w:rsidRPr="00840A74" w:rsidRDefault="00840A74" w:rsidP="00840A74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622D64">
        <w:t xml:space="preserve"> </w:t>
      </w:r>
      <w:r w:rsidRPr="00840A74">
        <w:rPr>
          <w:rFonts w:ascii="Times New Roman" w:hAnsi="Times New Roman"/>
          <w:color w:val="000000"/>
          <w:sz w:val="24"/>
          <w:szCs w:val="24"/>
        </w:rPr>
        <w:t>   В _____________ районный (городской)</w:t>
      </w:r>
    </w:p>
    <w:p w:rsidR="00840A74" w:rsidRPr="00840A74" w:rsidRDefault="00840A74" w:rsidP="00840A74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                      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суд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________________________ области</w:t>
      </w:r>
    </w:p>
    <w:p w:rsidR="00840A74" w:rsidRPr="00840A74" w:rsidRDefault="00840A74" w:rsidP="00840A74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края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, республики)                  </w:t>
      </w:r>
    </w:p>
    <w:p w:rsidR="00840A74" w:rsidRPr="00840A74" w:rsidRDefault="00840A74" w:rsidP="00840A74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840A74" w:rsidRPr="00840A74" w:rsidRDefault="00840A74" w:rsidP="00840A74">
      <w:pPr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 (Ф.И.О., адрес заявителя)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 ЗАЯВЛЕНИЕ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отсрочке или рассрочке уплаты государственной пошлины,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уменьшении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ее размера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Мною  подготовлено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для  подачи  в  суд исковое заявление к 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________________________ о _________________________________________.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ответчика)            (указать предмет иска)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 Цена иска составляет _______ руб. (____________________________),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сумму прописью)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связи с чем я должен уплатить государственную пошлину в размере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 руб. (____________________________).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     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сумму прописью)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______________ руб._______ коп.        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 Мое тяжелое имущественное положение не позволяет мне уплатить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____________________________________ пошлину, так как _______________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привести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доказательства, подтверждающие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тяжелое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имущественное положение)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 В соответствии со ст.333.41 НК РФ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840A74">
        <w:rPr>
          <w:rFonts w:ascii="Times New Roman" w:hAnsi="Times New Roman"/>
          <w:color w:val="000000"/>
          <w:sz w:val="24"/>
          <w:szCs w:val="24"/>
        </w:rPr>
        <w:t>ПРОШУ</w:t>
      </w:r>
      <w:r>
        <w:rPr>
          <w:rFonts w:ascii="Times New Roman" w:hAnsi="Times New Roman"/>
          <w:color w:val="000000"/>
          <w:sz w:val="24"/>
          <w:szCs w:val="24"/>
        </w:rPr>
        <w:t xml:space="preserve"> СУД</w:t>
      </w:r>
      <w:r w:rsidRPr="00840A74">
        <w:rPr>
          <w:rFonts w:ascii="Times New Roman" w:hAnsi="Times New Roman"/>
          <w:color w:val="000000"/>
          <w:sz w:val="24"/>
          <w:szCs w:val="24"/>
        </w:rPr>
        <w:t>:                                                          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 (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указать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, что именно: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отсрочить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или рассрочить, - указать, на какое время, период;  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   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уменьшить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размер, - указать, на какую сумму)  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840A74">
        <w:rPr>
          <w:rFonts w:ascii="Times New Roman" w:hAnsi="Times New Roman"/>
          <w:color w:val="000000"/>
          <w:sz w:val="24"/>
          <w:szCs w:val="24"/>
        </w:rPr>
        <w:t>государственной</w:t>
      </w:r>
      <w:proofErr w:type="gramEnd"/>
      <w:r w:rsidRPr="00840A74">
        <w:rPr>
          <w:rFonts w:ascii="Times New Roman" w:hAnsi="Times New Roman"/>
          <w:color w:val="000000"/>
          <w:sz w:val="24"/>
          <w:szCs w:val="24"/>
        </w:rPr>
        <w:t xml:space="preserve"> пошлины.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Verdana" w:hAnsi="Verdana"/>
          <w:color w:val="000000"/>
          <w:sz w:val="20"/>
          <w:szCs w:val="20"/>
        </w:rPr>
        <w:t>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                                                                 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u w:val="single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 </w:t>
      </w:r>
      <w:r w:rsidRPr="00840A74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Приложения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 1. Справка о заработной плате (пенсии)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>     2. Иные доказательства тяжелого материального положения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lastRenderedPageBreak/>
        <w:t>                                                                      </w:t>
      </w:r>
    </w:p>
    <w:p w:rsidR="00840A74" w:rsidRPr="00840A74" w:rsidRDefault="00840A74" w:rsidP="00840A7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40A74">
        <w:rPr>
          <w:rFonts w:ascii="Times New Roman" w:hAnsi="Times New Roman"/>
          <w:color w:val="000000"/>
          <w:sz w:val="24"/>
          <w:szCs w:val="24"/>
        </w:rPr>
        <w:t xml:space="preserve">     Подпись                                                          </w:t>
      </w:r>
    </w:p>
    <w:p w:rsidR="00840A74" w:rsidRPr="00622D64" w:rsidRDefault="00840A74" w:rsidP="00840A74">
      <w:pPr>
        <w:spacing w:after="0" w:line="240" w:lineRule="auto"/>
        <w:jc w:val="both"/>
        <w:textAlignment w:val="top"/>
        <w:outlineLvl w:val="1"/>
      </w:pPr>
      <w:r w:rsidRPr="00840A74">
        <w:rPr>
          <w:rFonts w:ascii="Times New Roman" w:hAnsi="Times New Roman"/>
          <w:color w:val="000000"/>
          <w:sz w:val="24"/>
          <w:szCs w:val="24"/>
        </w:rPr>
        <w:t>     Дата                       </w:t>
      </w:r>
    </w:p>
    <w:bookmarkEnd w:id="0"/>
    <w:p w:rsidR="00DC1FF0" w:rsidRPr="00622D64" w:rsidRDefault="00DC1FF0" w:rsidP="007221F3">
      <w:pPr>
        <w:pStyle w:val="ConsPlusNormal"/>
      </w:pPr>
    </w:p>
    <w:p w:rsidR="00DC1FF0" w:rsidRPr="00DC1FF0" w:rsidRDefault="00DC1FF0" w:rsidP="00D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Профессиональная юридическая помощь (юридические консультации, семейные споры, жилищные споры, наследование, возмещение вреда, трудовые споры, юридическое сопровождение сделок с недвижимостью, юридическая помощь военнослужащим, банкротство физических лиц, защита прав потребителей, представительство в судах, арбитраж, правовое сопровождение бизнеса (ЮЛ, ИП), налоговые споры, оспаривание решений, действий (бездействия) должностных лиц, органов и организаций. </w:t>
      </w:r>
    </w:p>
    <w:p w:rsidR="0008151C" w:rsidRDefault="0008151C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</w:t>
      </w:r>
      <w:r w:rsidR="0008151C">
        <w:rPr>
          <w:sz w:val="22"/>
          <w:szCs w:val="22"/>
        </w:rPr>
        <w:t xml:space="preserve">профессиональная юридическая </w:t>
      </w:r>
      <w:r w:rsidRPr="0081096D">
        <w:rPr>
          <w:sz w:val="22"/>
          <w:szCs w:val="22"/>
        </w:rPr>
        <w:t xml:space="preserve">помощь? </w:t>
      </w: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</w:t>
      </w:r>
      <w:r w:rsidR="00CF66AA" w:rsidRPr="0081096D">
        <w:rPr>
          <w:sz w:val="22"/>
          <w:szCs w:val="22"/>
        </w:rPr>
        <w:t xml:space="preserve"> на человеческом языке</w:t>
      </w:r>
      <w:r w:rsidRPr="0081096D">
        <w:rPr>
          <w:sz w:val="22"/>
          <w:szCs w:val="22"/>
        </w:rPr>
        <w:t>?</w:t>
      </w:r>
    </w:p>
    <w:p w:rsidR="00D73D69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</w:t>
      </w:r>
      <w:r w:rsidR="0008151C">
        <w:rPr>
          <w:sz w:val="22"/>
          <w:szCs w:val="22"/>
        </w:rPr>
        <w:t xml:space="preserve"> претензии или</w:t>
      </w:r>
      <w:r w:rsidRPr="0081096D">
        <w:rPr>
          <w:sz w:val="22"/>
          <w:szCs w:val="22"/>
        </w:rPr>
        <w:t xml:space="preserve"> иска в суд?</w:t>
      </w:r>
      <w:r w:rsidR="00D73D69" w:rsidRPr="00D73D69">
        <w:rPr>
          <w:sz w:val="22"/>
          <w:szCs w:val="22"/>
        </w:rPr>
        <w:t xml:space="preserve"> </w:t>
      </w:r>
    </w:p>
    <w:p w:rsidR="00DC1FF0" w:rsidRPr="0081096D" w:rsidRDefault="00D73D69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Нужно </w:t>
      </w:r>
      <w:proofErr w:type="gramStart"/>
      <w:r>
        <w:rPr>
          <w:sz w:val="22"/>
          <w:szCs w:val="22"/>
        </w:rPr>
        <w:t xml:space="preserve">представление </w:t>
      </w:r>
      <w:r w:rsidR="0008151C">
        <w:rPr>
          <w:sz w:val="22"/>
          <w:szCs w:val="22"/>
        </w:rPr>
        <w:t xml:space="preserve"> интересов</w:t>
      </w:r>
      <w:proofErr w:type="gramEnd"/>
      <w:r w:rsidR="0008151C">
        <w:rPr>
          <w:sz w:val="22"/>
          <w:szCs w:val="22"/>
        </w:rPr>
        <w:t xml:space="preserve"> </w:t>
      </w:r>
      <w:r>
        <w:rPr>
          <w:sz w:val="22"/>
          <w:szCs w:val="22"/>
        </w:rPr>
        <w:t>в суде?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="0008151C" w:rsidRPr="00B43B87">
          <w:rPr>
            <w:rStyle w:val="a7"/>
            <w:sz w:val="22"/>
            <w:szCs w:val="22"/>
          </w:rPr>
          <w:t>http://www.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sud</w:t>
        </w:r>
        <w:proofErr w:type="spellEnd"/>
        <w:r w:rsidR="0008151C" w:rsidRPr="00B43B87">
          <w:rPr>
            <w:rStyle w:val="a7"/>
            <w:sz w:val="22"/>
            <w:szCs w:val="22"/>
          </w:rPr>
          <w:t>-</w:t>
        </w:r>
        <w:proofErr w:type="spellStart"/>
        <w:r w:rsidR="0008151C" w:rsidRPr="00B43B87">
          <w:rPr>
            <w:rStyle w:val="a7"/>
            <w:sz w:val="22"/>
            <w:szCs w:val="22"/>
            <w:lang w:val="en-US"/>
          </w:rPr>
          <w:t>mo</w:t>
        </w:r>
        <w:proofErr w:type="spellEnd"/>
        <w:r w:rsidR="0008151C" w:rsidRPr="00B43B87">
          <w:rPr>
            <w:rStyle w:val="a7"/>
            <w:sz w:val="22"/>
            <w:szCs w:val="22"/>
          </w:rPr>
          <w:t>.</w:t>
        </w:r>
        <w:proofErr w:type="spellStart"/>
        <w:r w:rsidR="0008151C" w:rsidRPr="00B43B87">
          <w:rPr>
            <w:rStyle w:val="a7"/>
            <w:sz w:val="22"/>
            <w:szCs w:val="22"/>
          </w:rPr>
          <w:t>ru</w:t>
        </w:r>
        <w:proofErr w:type="spellEnd"/>
        <w:r w:rsidR="0008151C" w:rsidRPr="00B43B87">
          <w:rPr>
            <w:rStyle w:val="a7"/>
            <w:sz w:val="22"/>
            <w:szCs w:val="22"/>
          </w:rPr>
          <w:t>/</w:t>
        </w:r>
      </w:hyperlink>
    </w:p>
    <w:p w:rsidR="00B539D9" w:rsidRDefault="00DC1FF0" w:rsidP="00B539D9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="00B539D9" w:rsidRPr="00506CA7">
          <w:rPr>
            <w:rStyle w:val="a7"/>
            <w:sz w:val="22"/>
            <w:szCs w:val="22"/>
          </w:rPr>
          <w:t>sud-mo@yandex.ru</w:t>
        </w:r>
      </w:hyperlink>
    </w:p>
    <w:p w:rsidR="00DC1FF0" w:rsidRPr="00133600" w:rsidRDefault="00DC1FF0" w:rsidP="00B539D9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+7-925-055-82-55 </w:t>
      </w:r>
      <w:r w:rsidR="00B539D9" w:rsidRPr="00CD02CA">
        <w:rPr>
          <w:rFonts w:ascii="Times New Roman" w:hAnsi="Times New Roman"/>
          <w:sz w:val="18"/>
          <w:szCs w:val="18"/>
        </w:rPr>
        <w:t>(Мегафон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+7-915-010-94-77 </w:t>
      </w:r>
      <w:r w:rsidR="00B539D9" w:rsidRPr="00CD02CA">
        <w:rPr>
          <w:rFonts w:ascii="Times New Roman" w:hAnsi="Times New Roman"/>
          <w:sz w:val="18"/>
          <w:szCs w:val="18"/>
        </w:rPr>
        <w:t>(МТС Москва)</w:t>
      </w:r>
      <w:r w:rsidR="0026101B" w:rsidRPr="00CD02CA">
        <w:rPr>
          <w:rFonts w:ascii="Times New Roman" w:hAnsi="Times New Roman"/>
          <w:sz w:val="18"/>
          <w:szCs w:val="18"/>
        </w:rPr>
        <w:t xml:space="preserve">, </w:t>
      </w:r>
      <w:r w:rsidR="00B539D9" w:rsidRPr="00CD02CA">
        <w:rPr>
          <w:rFonts w:ascii="Times New Roman" w:hAnsi="Times New Roman"/>
          <w:b/>
          <w:color w:val="0070C0"/>
          <w:sz w:val="18"/>
          <w:szCs w:val="18"/>
        </w:rPr>
        <w:t xml:space="preserve">+7-905-794-38-50 </w:t>
      </w:r>
      <w:r w:rsidR="00B539D9" w:rsidRPr="00CD02CA">
        <w:rPr>
          <w:rFonts w:ascii="Times New Roman" w:hAnsi="Times New Roman"/>
          <w:sz w:val="18"/>
          <w:szCs w:val="18"/>
        </w:rPr>
        <w:t>(Билайн Москва)</w:t>
      </w:r>
    </w:p>
    <w:p w:rsidR="00DC1FF0" w:rsidRPr="00133600" w:rsidRDefault="00CD02CA" w:rsidP="00CD02CA">
      <w:pPr>
        <w:pStyle w:val="ConsPlusNormal"/>
        <w:tabs>
          <w:tab w:val="left" w:pos="675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02" w:rsidRDefault="00682102">
      <w:pPr>
        <w:spacing w:after="0" w:line="240" w:lineRule="auto"/>
      </w:pPr>
      <w:r>
        <w:separator/>
      </w:r>
    </w:p>
  </w:endnote>
  <w:endnote w:type="continuationSeparator" w:id="0">
    <w:p w:rsidR="00682102" w:rsidRDefault="006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997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072D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A7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A7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70DE" w:rsidRPr="009970DE" w:rsidRDefault="009970DE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A74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40A7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02" w:rsidRDefault="00682102">
      <w:pPr>
        <w:spacing w:after="0" w:line="240" w:lineRule="auto"/>
      </w:pPr>
      <w:r>
        <w:separator/>
      </w:r>
    </w:p>
  </w:footnote>
  <w:footnote w:type="continuationSeparator" w:id="0">
    <w:p w:rsidR="00682102" w:rsidRDefault="0068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26"/>
      <w:gridCol w:w="1784"/>
      <w:gridCol w:w="3897"/>
    </w:tblGrid>
    <w:tr w:rsidR="00DC1FF0" w:rsidRPr="00AF0D94" w:rsidTr="00DC1FF0"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63"/>
      <w:gridCol w:w="2530"/>
      <w:gridCol w:w="3898"/>
    </w:tblGrid>
    <w:tr w:rsidR="00DC1FF0" w:rsidRPr="006F5EC7" w:rsidTr="0081096D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64E8" w:rsidRDefault="000664E8" w:rsidP="000664E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 xml:space="preserve">ы формируем судебную 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практику»</w:t>
          </w:r>
        </w:p>
        <w:p w:rsidR="00DC1FF0" w:rsidRPr="006F5EC7" w:rsidRDefault="0081096D" w:rsidP="000664E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53301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="0008151C" w:rsidRPr="00B43B87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0664E8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F"/>
    <w:rsid w:val="00057597"/>
    <w:rsid w:val="00061DDD"/>
    <w:rsid w:val="000664E8"/>
    <w:rsid w:val="00072DAF"/>
    <w:rsid w:val="0008151C"/>
    <w:rsid w:val="000A45ED"/>
    <w:rsid w:val="000C55C6"/>
    <w:rsid w:val="000D2DB5"/>
    <w:rsid w:val="000E631E"/>
    <w:rsid w:val="0010591C"/>
    <w:rsid w:val="00133600"/>
    <w:rsid w:val="001F384F"/>
    <w:rsid w:val="0026101B"/>
    <w:rsid w:val="00290DD4"/>
    <w:rsid w:val="002B5197"/>
    <w:rsid w:val="002F71CD"/>
    <w:rsid w:val="00322002"/>
    <w:rsid w:val="003506F2"/>
    <w:rsid w:val="00387C5B"/>
    <w:rsid w:val="00403776"/>
    <w:rsid w:val="0043597B"/>
    <w:rsid w:val="00480C0C"/>
    <w:rsid w:val="0053301D"/>
    <w:rsid w:val="005D261C"/>
    <w:rsid w:val="0060794E"/>
    <w:rsid w:val="00622D64"/>
    <w:rsid w:val="00650D50"/>
    <w:rsid w:val="00681E3D"/>
    <w:rsid w:val="00682102"/>
    <w:rsid w:val="006B5C93"/>
    <w:rsid w:val="006C0B8D"/>
    <w:rsid w:val="006F5EC7"/>
    <w:rsid w:val="007221F3"/>
    <w:rsid w:val="00731B31"/>
    <w:rsid w:val="007530E8"/>
    <w:rsid w:val="007A5355"/>
    <w:rsid w:val="007D7E62"/>
    <w:rsid w:val="007E4994"/>
    <w:rsid w:val="007E69F8"/>
    <w:rsid w:val="007F3675"/>
    <w:rsid w:val="008108F0"/>
    <w:rsid w:val="0081096D"/>
    <w:rsid w:val="00840A74"/>
    <w:rsid w:val="008678BF"/>
    <w:rsid w:val="00870BE8"/>
    <w:rsid w:val="008A5298"/>
    <w:rsid w:val="008D41B1"/>
    <w:rsid w:val="00957D74"/>
    <w:rsid w:val="00965DE9"/>
    <w:rsid w:val="0098149A"/>
    <w:rsid w:val="009970DE"/>
    <w:rsid w:val="009A14BE"/>
    <w:rsid w:val="009E139F"/>
    <w:rsid w:val="00A378EE"/>
    <w:rsid w:val="00A40233"/>
    <w:rsid w:val="00A73699"/>
    <w:rsid w:val="00A86BC2"/>
    <w:rsid w:val="00AB7648"/>
    <w:rsid w:val="00AF0D94"/>
    <w:rsid w:val="00B539D9"/>
    <w:rsid w:val="00B91900"/>
    <w:rsid w:val="00BD3305"/>
    <w:rsid w:val="00BF0581"/>
    <w:rsid w:val="00C22AB5"/>
    <w:rsid w:val="00C34156"/>
    <w:rsid w:val="00CD02CA"/>
    <w:rsid w:val="00CE05DB"/>
    <w:rsid w:val="00CF66AA"/>
    <w:rsid w:val="00D43A7D"/>
    <w:rsid w:val="00D73D69"/>
    <w:rsid w:val="00DC1FF0"/>
    <w:rsid w:val="00DC2D4E"/>
    <w:rsid w:val="00E22DDB"/>
    <w:rsid w:val="00E50E31"/>
    <w:rsid w:val="00E67EDE"/>
    <w:rsid w:val="00EF1412"/>
    <w:rsid w:val="00F1083A"/>
    <w:rsid w:val="00F44A93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efaultImageDpi w14:val="0"/>
  <w15:chartTrackingRefBased/>
  <w15:docId w15:val="{0EEE4A0F-9AB6-4405-A7C5-FC83C1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D7E6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5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2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d-m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3422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3641</CharactersWithSpaces>
  <SharedDoc>false</SharedDoc>
  <HLinks>
    <vt:vector size="54" baseType="variant">
      <vt:variant>
        <vt:i4>3866676</vt:i4>
      </vt:variant>
      <vt:variant>
        <vt:i4>18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15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12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/document/10900200/paragraph/1:1</vt:lpwstr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http://www.garant.ru/products/ipo/prime/doc/70387844/</vt:lpwstr>
      </vt:variant>
      <vt:variant>
        <vt:lpwstr>ixzz3jrEKpEtR</vt:lpwstr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http://base.garant.ru/178792/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1</cp:lastModifiedBy>
  <cp:revision>4</cp:revision>
  <dcterms:created xsi:type="dcterms:W3CDTF">2016-09-13T08:09:00Z</dcterms:created>
  <dcterms:modified xsi:type="dcterms:W3CDTF">2016-09-13T08:10:00Z</dcterms:modified>
</cp:coreProperties>
</file>