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F0" w:rsidRPr="00622D64" w:rsidRDefault="00DC1FF0">
      <w:pPr>
        <w:pStyle w:val="ConsPlusNormal"/>
        <w:jc w:val="right"/>
      </w:pPr>
    </w:p>
    <w:p w:rsidR="00724DCB" w:rsidRPr="00F74ED8" w:rsidRDefault="00724DCB" w:rsidP="00724DCB">
      <w:pPr>
        <w:shd w:val="clear" w:color="auto" w:fill="FFFFFF"/>
        <w:spacing w:after="0" w:line="315" w:lineRule="atLeast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</w:rPr>
        <w:t xml:space="preserve">В ______________ городской (районный) </w:t>
      </w: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суд</w:t>
      </w:r>
    </w:p>
    <w:p w:rsidR="00724DCB" w:rsidRPr="00F74ED8" w:rsidRDefault="00724DCB" w:rsidP="00724DCB">
      <w:pPr>
        <w:shd w:val="clear" w:color="auto" w:fill="FFFFFF"/>
        <w:spacing w:after="0" w:line="315" w:lineRule="atLeast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</w:t>
      </w:r>
    </w:p>
    <w:p w:rsidR="00724DCB" w:rsidRPr="00F74ED8" w:rsidRDefault="00724DCB" w:rsidP="00724DCB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DCB" w:rsidRPr="00F74ED8" w:rsidRDefault="00724DCB" w:rsidP="00724DCB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ИСТЕЦ: _______________________________</w:t>
      </w:r>
    </w:p>
    <w:p w:rsidR="00724DCB" w:rsidRPr="00F74ED8" w:rsidRDefault="00724DCB" w:rsidP="00724DCB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 xml:space="preserve">Место </w:t>
      </w:r>
      <w:proofErr w:type="gramStart"/>
      <w:r w:rsidRPr="00F74ED8">
        <w:rPr>
          <w:rFonts w:ascii="Times New Roman" w:hAnsi="Times New Roman"/>
          <w:sz w:val="24"/>
          <w:szCs w:val="24"/>
          <w:shd w:val="clear" w:color="auto" w:fill="FFFFFF"/>
        </w:rPr>
        <w:t>жительства:_</w:t>
      </w:r>
      <w:proofErr w:type="gramEnd"/>
      <w:r w:rsidRPr="00F74ED8">
        <w:rPr>
          <w:rFonts w:ascii="Times New Roman" w:hAnsi="Times New Roman"/>
          <w:sz w:val="24"/>
          <w:szCs w:val="24"/>
          <w:shd w:val="clear" w:color="auto" w:fill="FFFFFF"/>
        </w:rPr>
        <w:t>_____________________</w:t>
      </w:r>
    </w:p>
    <w:p w:rsidR="00724DCB" w:rsidRPr="00F74ED8" w:rsidRDefault="00724DCB" w:rsidP="00724DCB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Тлф.__________________________________</w:t>
      </w:r>
    </w:p>
    <w:p w:rsidR="00724DCB" w:rsidRPr="00F74ED8" w:rsidRDefault="00724DCB" w:rsidP="00724DCB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DCB" w:rsidRPr="00F74ED8" w:rsidRDefault="00724DCB" w:rsidP="00724DCB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ОТВЕТЧИК: __________________________</w:t>
      </w:r>
    </w:p>
    <w:p w:rsidR="00724DCB" w:rsidRPr="00F74ED8" w:rsidRDefault="00724DCB" w:rsidP="00724DCB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 xml:space="preserve">Место </w:t>
      </w:r>
      <w:proofErr w:type="gramStart"/>
      <w:r w:rsidRPr="00F74ED8">
        <w:rPr>
          <w:rFonts w:ascii="Times New Roman" w:hAnsi="Times New Roman"/>
          <w:sz w:val="24"/>
          <w:szCs w:val="24"/>
          <w:shd w:val="clear" w:color="auto" w:fill="FFFFFF"/>
        </w:rPr>
        <w:t>жительства:_</w:t>
      </w:r>
      <w:proofErr w:type="gramEnd"/>
      <w:r w:rsidRPr="00F74ED8">
        <w:rPr>
          <w:rFonts w:ascii="Times New Roman" w:hAnsi="Times New Roman"/>
          <w:sz w:val="24"/>
          <w:szCs w:val="24"/>
          <w:shd w:val="clear" w:color="auto" w:fill="FFFFFF"/>
        </w:rPr>
        <w:t>____________________</w:t>
      </w:r>
    </w:p>
    <w:p w:rsidR="00724DCB" w:rsidRPr="00F74ED8" w:rsidRDefault="00724DCB" w:rsidP="00724DCB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Тлф._________________________________</w:t>
      </w:r>
    </w:p>
    <w:p w:rsidR="00724DCB" w:rsidRPr="00F74ED8" w:rsidRDefault="00724DCB" w:rsidP="00724DCB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DCB" w:rsidRPr="00F74ED8" w:rsidRDefault="00724DCB" w:rsidP="00724D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24DCB" w:rsidRPr="00F74ED8" w:rsidRDefault="00724DCB" w:rsidP="00724DCB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Исковое заявление</w:t>
      </w:r>
    </w:p>
    <w:p w:rsidR="00724DCB" w:rsidRPr="00F74ED8" w:rsidRDefault="00724DCB" w:rsidP="00724DCB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74ED8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 w:rsidRPr="00F74ED8">
        <w:rPr>
          <w:rFonts w:ascii="Times New Roman" w:hAnsi="Times New Roman"/>
          <w:sz w:val="24"/>
          <w:szCs w:val="24"/>
          <w:shd w:val="clear" w:color="auto" w:fill="FFFFFF"/>
        </w:rPr>
        <w:t xml:space="preserve"> разделе имущества</w:t>
      </w:r>
    </w:p>
    <w:p w:rsidR="00724DCB" w:rsidRPr="00724DCB" w:rsidRDefault="00724DCB" w:rsidP="00724D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F74ED8">
        <w:t>«__» ________ 201__ г. между мною и ответчиком был зарегистрирован брак. «__» ________ 201__ г. наш брак был расторгнут. С момента регистрации брака и до момента его расторжения мы проживали совместно с ответчиком и вели общее хозяйство.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F74ED8">
        <w:t xml:space="preserve">Раздел совместно нажитого </w:t>
      </w:r>
      <w:proofErr w:type="gramStart"/>
      <w:r w:rsidRPr="00F74ED8">
        <w:t>имущества  нами</w:t>
      </w:r>
      <w:proofErr w:type="gramEnd"/>
      <w:r w:rsidRPr="00F74ED8">
        <w:t xml:space="preserve"> ранее не производился. 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F74ED8">
        <w:t xml:space="preserve">В период брака мною и ответчиком было совместно приобретено следующее имущество: </w:t>
      </w:r>
    </w:p>
    <w:p w:rsidR="00724DCB" w:rsidRPr="00F74ED8" w:rsidRDefault="00724DCB" w:rsidP="00724DC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Жилое помещение (квартира) общей площадью _______ кв. м, кадастровый номер _____________, расположенная по адресу: _________________ (свидетельство о праве собственности на жилище N ______ от "__"_________ ____ г.).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F74ED8">
        <w:t xml:space="preserve"> (</w:t>
      </w:r>
      <w:proofErr w:type="gramStart"/>
      <w:r w:rsidRPr="00F74ED8">
        <w:t>по</w:t>
      </w:r>
      <w:proofErr w:type="gramEnd"/>
      <w:r w:rsidRPr="00F74ED8">
        <w:t xml:space="preserve"> каждому имуществу необходимо указать наименование, стоимость на момент приобретения и стоимость на момент обращения в суд, время приобретения, место нахождения; указываются также денежные суммы, находящиеся на счетах в кредитных организациях или непосредственно у истца и ответчика).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F74ED8">
        <w:t>Общая стоимость указанного имущества составляет _________</w:t>
      </w:r>
      <w:proofErr w:type="gramStart"/>
      <w:r w:rsidRPr="00F74ED8">
        <w:t>_  рублей</w:t>
      </w:r>
      <w:proofErr w:type="gramEnd"/>
      <w:r w:rsidRPr="00F74ED8">
        <w:t>.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F74ED8">
        <w:t>В соответствии со ст.39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333333"/>
          <w:shd w:val="clear" w:color="auto" w:fill="FFFFFF"/>
        </w:rPr>
      </w:pPr>
      <w:r w:rsidRPr="00F74ED8">
        <w:rPr>
          <w:color w:val="333333"/>
          <w:shd w:val="clear" w:color="auto" w:fill="FFFFFF"/>
        </w:rPr>
        <w:t>Однако после расторжения брака наши несовершеннолетние дети остались проживать со мной. Указанная выше квартира приобреталась нами с целью проживания в ней наших детей</w:t>
      </w:r>
      <w:r>
        <w:rPr>
          <w:color w:val="333333"/>
          <w:shd w:val="clear" w:color="auto" w:fill="FFFFFF"/>
        </w:rPr>
        <w:t xml:space="preserve">. </w:t>
      </w:r>
      <w:r w:rsidRPr="00F74ED8">
        <w:rPr>
          <w:color w:val="333333"/>
          <w:shd w:val="clear" w:color="auto" w:fill="FFFFFF"/>
        </w:rPr>
        <w:t>У наших детей нет в собственности или в пользовании иного жилого помещения.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F74ED8">
        <w:rPr>
          <w:color w:val="333333"/>
          <w:shd w:val="clear" w:color="auto" w:fill="FFFFFF"/>
        </w:rPr>
        <w:t>По этой причине я настаиваю на увеличении моей супружеской доли с учетом интересов малолетних ________________.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F74ED8">
        <w:t>Считаю, что в мою собственность подлежит передаче следующее имущество:</w:t>
      </w:r>
    </w:p>
    <w:p w:rsidR="00724DCB" w:rsidRPr="00F74ED8" w:rsidRDefault="00724DCB" w:rsidP="00724DC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3/4 доли на жилое помещение (квартиру) общей площадью _______ кв. м, кадастровый номер _____________, расположенная по адресу: _________________ (свидетельство о праве собственности на жилище N ______ от "__"_________ ____ г.);</w:t>
      </w:r>
    </w:p>
    <w:p w:rsidR="00724DCB" w:rsidRPr="00F74ED8" w:rsidRDefault="00724DCB" w:rsidP="00724DC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Итого на общую сумму ________________ рублей.</w:t>
      </w:r>
    </w:p>
    <w:p w:rsidR="00724DCB" w:rsidRPr="00F74ED8" w:rsidRDefault="00724DCB" w:rsidP="00724DC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DCB" w:rsidRPr="00F74ED8" w:rsidRDefault="00724DCB" w:rsidP="00724DC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В собственность ответчика подлежит передаче следующее имущество:</w:t>
      </w:r>
    </w:p>
    <w:p w:rsidR="00724DCB" w:rsidRPr="00F74ED8" w:rsidRDefault="00724DCB" w:rsidP="00724DC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1/4 доли на жилое помещение (квартиру) общей площадью _______ кв. м, кадастровый номер _____________, расположенная по адресу: _________________ (свидетельство о праве собственности на жилище N ______ от "__"_________ ____ г.);</w:t>
      </w:r>
    </w:p>
    <w:p w:rsidR="00724DCB" w:rsidRPr="00F74ED8" w:rsidRDefault="00724DCB" w:rsidP="00724DC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Итого на общую сумму _________ рублей.</w:t>
      </w:r>
    </w:p>
    <w:p w:rsidR="00724DCB" w:rsidRPr="00F74ED8" w:rsidRDefault="00724DCB" w:rsidP="00724DC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DCB" w:rsidRPr="00F74ED8" w:rsidRDefault="00724DCB" w:rsidP="00724DC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ст. 38 Семейного Кодекса РФ, раздел общего имущества может быть произведен как в период брака, так и после его расторжения по требованию любого из супругов. 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F74ED8">
        <w:t>На основании изложен</w:t>
      </w:r>
      <w:r>
        <w:t xml:space="preserve">ного, руководствуясь ст.38, 39 </w:t>
      </w:r>
      <w:r w:rsidRPr="00F74ED8">
        <w:t>СК РФ, 131-132 ГПК РФ,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center"/>
      </w:pPr>
      <w:r w:rsidRPr="00F74ED8">
        <w:t>Прошу СУД: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</w:p>
    <w:p w:rsidR="00724DCB" w:rsidRPr="00F74ED8" w:rsidRDefault="00724DCB" w:rsidP="00724DC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4E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Р</w:t>
      </w:r>
      <w:r w:rsidRPr="00F74ED8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ить</w:t>
      </w:r>
      <w:r w:rsidRPr="00F74ED8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е</w:t>
      </w:r>
      <w:r w:rsidRPr="00F74ED8">
        <w:rPr>
          <w:rFonts w:ascii="Times New Roman" w:hAnsi="Times New Roman"/>
          <w:sz w:val="24"/>
          <w:szCs w:val="24"/>
        </w:rPr>
        <w:t xml:space="preserve"> имуществ</w:t>
      </w:r>
      <w:r>
        <w:rPr>
          <w:rFonts w:ascii="Times New Roman" w:hAnsi="Times New Roman"/>
          <w:sz w:val="24"/>
          <w:szCs w:val="24"/>
        </w:rPr>
        <w:t>о</w:t>
      </w:r>
      <w:r w:rsidRPr="00F74ED8">
        <w:rPr>
          <w:rFonts w:ascii="Times New Roman" w:hAnsi="Times New Roman"/>
          <w:sz w:val="24"/>
          <w:szCs w:val="24"/>
        </w:rPr>
        <w:t xml:space="preserve"> супругов, приобретенно</w:t>
      </w:r>
      <w:r>
        <w:rPr>
          <w:rFonts w:ascii="Times New Roman" w:hAnsi="Times New Roman"/>
          <w:sz w:val="24"/>
          <w:szCs w:val="24"/>
        </w:rPr>
        <w:t>е</w:t>
      </w:r>
      <w:r w:rsidRPr="00F74ED8">
        <w:rPr>
          <w:rFonts w:ascii="Times New Roman" w:hAnsi="Times New Roman"/>
          <w:sz w:val="24"/>
          <w:szCs w:val="24"/>
        </w:rPr>
        <w:t xml:space="preserve"> в период брака, признав за мной право собственности на </w:t>
      </w:r>
      <w:r w:rsidRPr="00F74ED8">
        <w:rPr>
          <w:rFonts w:ascii="Times New Roman" w:hAnsi="Times New Roman"/>
          <w:sz w:val="24"/>
          <w:szCs w:val="24"/>
          <w:shd w:val="clear" w:color="auto" w:fill="FFFFFF"/>
        </w:rPr>
        <w:t>3/4 доли на жилое помещение (квартиру) общей площадью _______ кв. м, кадастровый номер _____________, расположенная по адресу: 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74ED8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признав право собственности на 1/4 доли на жилое помещение (квартиру) общей площадью _______ кв. м, кадастровый номер _____________, расположенная по адресу: _________________.</w:t>
      </w:r>
    </w:p>
    <w:p w:rsidR="00724DCB" w:rsidRPr="00F74ED8" w:rsidRDefault="00724DCB" w:rsidP="00724DC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> 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>Приложения: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>1. Копия Свидетельство о заключении брака;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>2. Копия Свидетельства о расторжении брака;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>3. Копия Свидетельства о рождении детей;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 xml:space="preserve">4. </w:t>
      </w:r>
      <w:r>
        <w:t>Копия Свидетельства о праве собственности на квартиру</w:t>
      </w:r>
      <w:r w:rsidRPr="00F74ED8">
        <w:t>;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>5. Документ, подтверждающий оплату государственной пошлины;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>6. Копия искового заявления.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> 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>Подпись истца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>Дата подачи заявления: "___"___________ ____ г.</w:t>
      </w:r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F74ED8">
        <w:t> </w:t>
      </w:r>
    </w:p>
    <w:p w:rsidR="00724DCB" w:rsidRPr="00F74ED8" w:rsidRDefault="00724DCB" w:rsidP="00724DCB">
      <w:pPr>
        <w:rPr>
          <w:rFonts w:ascii="Times New Roman" w:hAnsi="Times New Roman"/>
          <w:sz w:val="24"/>
          <w:szCs w:val="24"/>
        </w:rPr>
      </w:pPr>
    </w:p>
    <w:p w:rsidR="00DC1FF0" w:rsidRPr="00622D64" w:rsidRDefault="00DC1FF0">
      <w:pPr>
        <w:pStyle w:val="ConsPlusNormal"/>
        <w:jc w:val="right"/>
      </w:pPr>
      <w:bookmarkStart w:id="0" w:name="_GoBack"/>
      <w:bookmarkEnd w:id="0"/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lastRenderedPageBreak/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4DCB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4DCB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4DCB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4DCB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724DCB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3597B"/>
    <w:rsid w:val="00480C0C"/>
    <w:rsid w:val="005D261C"/>
    <w:rsid w:val="00622D64"/>
    <w:rsid w:val="00650D50"/>
    <w:rsid w:val="00681E3D"/>
    <w:rsid w:val="00682102"/>
    <w:rsid w:val="006B5C93"/>
    <w:rsid w:val="006C0B8D"/>
    <w:rsid w:val="006F5EC7"/>
    <w:rsid w:val="00724DCB"/>
    <w:rsid w:val="00731B31"/>
    <w:rsid w:val="007530E8"/>
    <w:rsid w:val="007D7E62"/>
    <w:rsid w:val="007E4994"/>
    <w:rsid w:val="007E69F8"/>
    <w:rsid w:val="007F3675"/>
    <w:rsid w:val="008108F0"/>
    <w:rsid w:val="0081096D"/>
    <w:rsid w:val="008678BF"/>
    <w:rsid w:val="00870BE8"/>
    <w:rsid w:val="008A5298"/>
    <w:rsid w:val="008D41B1"/>
    <w:rsid w:val="00957D74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34156"/>
    <w:rsid w:val="00CD02CA"/>
    <w:rsid w:val="00CE05DB"/>
    <w:rsid w:val="00CF66AA"/>
    <w:rsid w:val="00D43A7D"/>
    <w:rsid w:val="00D73D69"/>
    <w:rsid w:val="00DC1FF0"/>
    <w:rsid w:val="00DC2D4E"/>
    <w:rsid w:val="00E50E31"/>
    <w:rsid w:val="00E67EDE"/>
    <w:rsid w:val="00EF1412"/>
    <w:rsid w:val="00F1083A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4127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4680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2</cp:revision>
  <dcterms:created xsi:type="dcterms:W3CDTF">2016-09-26T13:40:00Z</dcterms:created>
  <dcterms:modified xsi:type="dcterms:W3CDTF">2016-09-26T13:40:00Z</dcterms:modified>
</cp:coreProperties>
</file>